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73CC" w14:textId="77777777" w:rsidR="00ED4D0E" w:rsidRDefault="00ED4D0E">
      <w:r w:rsidRPr="00ED4D0E">
        <w:rPr>
          <w:b/>
          <w:bCs/>
          <w:color w:val="A02B93" w:themeColor="accent5"/>
        </w:rPr>
        <w:t>Prayer Champions Ministry</w:t>
      </w:r>
      <w:r w:rsidRPr="00ED4D0E">
        <w:rPr>
          <w:color w:val="A02B93" w:themeColor="accent5"/>
        </w:rPr>
        <w:t xml:space="preserve"> </w:t>
      </w:r>
      <w:r w:rsidRPr="00ED4D0E">
        <w:t xml:space="preserve">is a ministry dedicated to praying for the children in our church. Children today face MANY challenging situations each day. To be a Prayer Champion you commit to praying for one child/student each day. Pray for their well-being – heart, soul, mind and strength; pray a hedge of protection around them; pray for joy in their life; and pray for their relationship with Jesus to be strong and grow. It is an opportunity to be part of their faith journey in a meaningful, yet safe, way. </w:t>
      </w:r>
    </w:p>
    <w:p w14:paraId="04088EBD" w14:textId="77777777" w:rsidR="00ED4D0E" w:rsidRDefault="00ED4D0E">
      <w:r w:rsidRPr="00ED4D0E">
        <w:rPr>
          <w:b/>
          <w:bCs/>
          <w:color w:val="A02B93" w:themeColor="accent5"/>
        </w:rPr>
        <w:t>Prayer Champion Ministry is NOT</w:t>
      </w:r>
      <w:r w:rsidRPr="00ED4D0E">
        <w:rPr>
          <w:color w:val="A02B93" w:themeColor="accent5"/>
        </w:rPr>
        <w:t xml:space="preserve"> </w:t>
      </w:r>
      <w:r w:rsidRPr="00ED4D0E">
        <w:t xml:space="preserve">the same as a mentoring ministry where students meet individually with their mentors on a regular basis. Instead, a Prayer Champion sends periodic notes of encouragement to their child/student and commits to praying for them each day. Prayer Champions DO NOT meet alone with their students at any time. </w:t>
      </w:r>
    </w:p>
    <w:p w14:paraId="7C2E8A9C" w14:textId="418A2668" w:rsidR="00ED4D0E" w:rsidRDefault="00ED4D0E">
      <w:r w:rsidRPr="00ED4D0E">
        <w:rPr>
          <w:b/>
          <w:bCs/>
          <w:color w:val="A02B93" w:themeColor="accent5"/>
        </w:rPr>
        <w:t>How do I become a Prayer Champion? What would my responsibilities be</w:t>
      </w:r>
      <w:r w:rsidR="007C0A74">
        <w:rPr>
          <w:b/>
          <w:bCs/>
          <w:color w:val="A02B93" w:themeColor="accent5"/>
        </w:rPr>
        <w:t>?</w:t>
      </w:r>
      <w:r w:rsidRPr="00ED4D0E">
        <w:rPr>
          <w:color w:val="A02B93" w:themeColor="accent5"/>
        </w:rPr>
        <w:t xml:space="preserve"> </w:t>
      </w:r>
    </w:p>
    <w:p w14:paraId="72C6A17B" w14:textId="5FB42989" w:rsidR="00ED4D0E" w:rsidRDefault="00ED4D0E">
      <w:r w:rsidRPr="00ED4D0E">
        <w:t xml:space="preserve">First, pray about your involvement in this ministry. Then, contact </w:t>
      </w:r>
      <w:r w:rsidRPr="00ED4D0E">
        <w:rPr>
          <w:color w:val="007BB8"/>
        </w:rPr>
        <w:t>Bree Rauhut</w:t>
      </w:r>
      <w:r w:rsidRPr="00ED4D0E">
        <w:rPr>
          <w:color w:val="007BB8"/>
        </w:rPr>
        <w:t xml:space="preserve"> </w:t>
      </w:r>
      <w:r w:rsidRPr="00ED4D0E">
        <w:t xml:space="preserve">at </w:t>
      </w:r>
      <w:r w:rsidRPr="00ED4D0E">
        <w:rPr>
          <w:color w:val="007BB8"/>
        </w:rPr>
        <w:t>bree</w:t>
      </w:r>
      <w:r w:rsidRPr="00ED4D0E">
        <w:rPr>
          <w:color w:val="007BB8"/>
        </w:rPr>
        <w:t xml:space="preserve">@centralonthesquare.org </w:t>
      </w:r>
      <w:r w:rsidRPr="00ED4D0E">
        <w:t xml:space="preserve">and let her know about your interest in becoming a Prayer Champion. You would then receive </w:t>
      </w:r>
      <w:r w:rsidRPr="00ED4D0E">
        <w:t>the name</w:t>
      </w:r>
      <w:r>
        <w:t xml:space="preserve"> of a child/student to pray for. </w:t>
      </w:r>
      <w:r w:rsidRPr="00ED4D0E">
        <w:t>Periodically send them a note of encouragement letting them know you are praying for them. You can include a Bible verse, bookmark, stickers, etc. if you wish. Remembering them on their birthdays with a card is also encouraged.</w:t>
      </w:r>
    </w:p>
    <w:p w14:paraId="104CF5B1" w14:textId="77777777" w:rsidR="00ED4D0E" w:rsidRDefault="00ED4D0E">
      <w:pPr>
        <w:rPr>
          <w:color w:val="A02B93" w:themeColor="accent5"/>
        </w:rPr>
      </w:pPr>
      <w:r w:rsidRPr="00ED4D0E">
        <w:rPr>
          <w:b/>
          <w:bCs/>
          <w:color w:val="A02B93" w:themeColor="accent5"/>
        </w:rPr>
        <w:t>Important info for Parents…..</w:t>
      </w:r>
      <w:r w:rsidRPr="00ED4D0E">
        <w:rPr>
          <w:color w:val="A02B93" w:themeColor="accent5"/>
        </w:rPr>
        <w:t xml:space="preserve"> </w:t>
      </w:r>
    </w:p>
    <w:p w14:paraId="543C8D90" w14:textId="3A75389C" w:rsidR="00ED4D0E" w:rsidRDefault="00ED4D0E">
      <w:r w:rsidRPr="00ED4D0E">
        <w:rPr>
          <w:b/>
          <w:bCs/>
          <w:color w:val="007BB8"/>
        </w:rPr>
        <w:t>How does my child receive a Prayer Champion?</w:t>
      </w:r>
      <w:r w:rsidRPr="00ED4D0E">
        <w:rPr>
          <w:color w:val="007BB8"/>
        </w:rPr>
        <w:t xml:space="preserve"> </w:t>
      </w:r>
      <w:r w:rsidRPr="00ED4D0E">
        <w:t xml:space="preserve">- Let </w:t>
      </w:r>
      <w:r>
        <w:t>Bree Rauhut</w:t>
      </w:r>
      <w:r w:rsidRPr="00ED4D0E">
        <w:t xml:space="preserve"> know you are interested in having a Prayer Champion for your children/students. - Fill out a short bio card and submit a picture (</w:t>
      </w:r>
      <w:r>
        <w:t>P</w:t>
      </w:r>
      <w:r w:rsidRPr="00ED4D0E">
        <w:t>icture is optional)</w:t>
      </w:r>
      <w:r>
        <w:t>.</w:t>
      </w:r>
      <w:r w:rsidRPr="00ED4D0E">
        <w:t xml:space="preserve"> Bio information would include Name of Child/Student; Parent names; Address; birthdate; grade in school; favorites (such as food, hobbies, activities etc.)</w:t>
      </w:r>
    </w:p>
    <w:p w14:paraId="7EDE77E7" w14:textId="77777777" w:rsidR="00ED4D0E" w:rsidRDefault="00ED4D0E">
      <w:r w:rsidRPr="00ED4D0E">
        <w:rPr>
          <w:b/>
          <w:bCs/>
          <w:color w:val="007BB8"/>
        </w:rPr>
        <w:t xml:space="preserve">Can I </w:t>
      </w:r>
      <w:proofErr w:type="spellStart"/>
      <w:r w:rsidRPr="00ED4D0E">
        <w:rPr>
          <w:b/>
          <w:bCs/>
          <w:color w:val="007BB8"/>
        </w:rPr>
        <w:t>Opt</w:t>
      </w:r>
      <w:proofErr w:type="spellEnd"/>
      <w:r w:rsidRPr="00ED4D0E">
        <w:rPr>
          <w:b/>
          <w:bCs/>
          <w:color w:val="007BB8"/>
        </w:rPr>
        <w:t xml:space="preserve"> out?</w:t>
      </w:r>
      <w:r w:rsidRPr="00ED4D0E">
        <w:rPr>
          <w:color w:val="007BB8"/>
        </w:rPr>
        <w:t xml:space="preserve"> </w:t>
      </w:r>
      <w:r w:rsidRPr="00ED4D0E">
        <w:t xml:space="preserve">- Absolutely! This ministry is completely optional and is meant to be a blessing for both families and Prayer Champions </w:t>
      </w:r>
    </w:p>
    <w:p w14:paraId="45F33F16" w14:textId="37AAD6F3" w:rsidR="007531B3" w:rsidRDefault="00ED4D0E">
      <w:r w:rsidRPr="00ED4D0E">
        <w:rPr>
          <w:b/>
          <w:bCs/>
          <w:color w:val="007BB8"/>
        </w:rPr>
        <w:t>What kind of contact would there be?</w:t>
      </w:r>
      <w:r w:rsidRPr="00ED4D0E">
        <w:rPr>
          <w:color w:val="007BB8"/>
        </w:rPr>
        <w:t xml:space="preserve"> </w:t>
      </w:r>
      <w:r w:rsidRPr="00ED4D0E">
        <w:t>- Prayer Champions will NEVER meet alone with their child/student. They will pray and send notes of encouragement</w:t>
      </w:r>
      <w:r>
        <w:t>.</w:t>
      </w:r>
    </w:p>
    <w:sectPr w:rsidR="007531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D0E"/>
    <w:rsid w:val="006F36C9"/>
    <w:rsid w:val="007531B3"/>
    <w:rsid w:val="007C0A74"/>
    <w:rsid w:val="00842114"/>
    <w:rsid w:val="00A002F1"/>
    <w:rsid w:val="00ED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D1754"/>
  <w15:chartTrackingRefBased/>
  <w15:docId w15:val="{6B80EB05-D8BC-4769-AE06-584B4E87C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D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D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D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D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 Rauhut</dc:creator>
  <cp:keywords/>
  <dc:description/>
  <cp:lastModifiedBy>Bree Rauhut</cp:lastModifiedBy>
  <cp:revision>3</cp:revision>
  <dcterms:created xsi:type="dcterms:W3CDTF">2026-09-25T00:29:00Z</dcterms:created>
  <dcterms:modified xsi:type="dcterms:W3CDTF">2026-09-25T00:47:00Z</dcterms:modified>
</cp:coreProperties>
</file>